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03AC" w14:textId="3FF1A19A" w:rsidR="00296139" w:rsidRDefault="005D4A20" w:rsidP="005D4A2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D4A20">
        <w:rPr>
          <w:rFonts w:ascii="Arial" w:hAnsi="Arial" w:cs="Arial"/>
          <w:b/>
          <w:bCs/>
          <w:sz w:val="24"/>
          <w:szCs w:val="24"/>
        </w:rPr>
        <w:t>Tahini Maple Sauce</w:t>
      </w:r>
    </w:p>
    <w:p w14:paraId="33D1720E" w14:textId="05114627" w:rsidR="005D4A20" w:rsidRDefault="005D4A20" w:rsidP="005D4A2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BCE917" w14:textId="77777777" w:rsidR="005D4A20" w:rsidRPr="005D4A20" w:rsidRDefault="005D4A20" w:rsidP="005D4A2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F63693" w14:textId="12988756" w:rsidR="005D4A20" w:rsidRPr="005D4A20" w:rsidRDefault="005D4A20" w:rsidP="005D4A20">
      <w:pPr>
        <w:spacing w:after="0"/>
        <w:rPr>
          <w:rFonts w:ascii="Arial" w:hAnsi="Arial" w:cs="Arial"/>
          <w:sz w:val="24"/>
          <w:szCs w:val="24"/>
        </w:rPr>
      </w:pPr>
    </w:p>
    <w:p w14:paraId="008CB13B" w14:textId="29BD844E" w:rsidR="005D4A20" w:rsidRDefault="005D4A20" w:rsidP="005D4A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D4A20">
        <w:rPr>
          <w:rFonts w:ascii="Arial" w:hAnsi="Arial" w:cs="Arial"/>
          <w:b/>
          <w:bCs/>
          <w:sz w:val="24"/>
          <w:szCs w:val="24"/>
        </w:rPr>
        <w:t>Ingredients:</w:t>
      </w:r>
    </w:p>
    <w:p w14:paraId="668964EC" w14:textId="77777777" w:rsidR="005D4A20" w:rsidRPr="005D4A20" w:rsidRDefault="005D4A20" w:rsidP="005D4A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6B4CEB" w14:textId="5B62A19E" w:rsidR="005D4A20" w:rsidRPr="005D4A20" w:rsidRDefault="005D4A20" w:rsidP="005D4A20">
      <w:pPr>
        <w:spacing w:after="0"/>
        <w:rPr>
          <w:rFonts w:ascii="Arial" w:hAnsi="Arial" w:cs="Arial"/>
          <w:sz w:val="24"/>
          <w:szCs w:val="24"/>
        </w:rPr>
      </w:pPr>
      <w:r w:rsidRPr="005D4A20">
        <w:rPr>
          <w:rFonts w:ascii="Arial" w:hAnsi="Arial" w:cs="Arial"/>
          <w:sz w:val="24"/>
          <w:szCs w:val="24"/>
        </w:rPr>
        <w:t>1/3 Cup Tahini</w:t>
      </w:r>
    </w:p>
    <w:p w14:paraId="71DF1924" w14:textId="4AC14868" w:rsidR="005D4A20" w:rsidRPr="005D4A20" w:rsidRDefault="005D4A20" w:rsidP="005D4A20">
      <w:pPr>
        <w:spacing w:after="0"/>
        <w:rPr>
          <w:rFonts w:ascii="Arial" w:hAnsi="Arial" w:cs="Arial"/>
          <w:sz w:val="24"/>
          <w:szCs w:val="24"/>
        </w:rPr>
      </w:pPr>
      <w:r w:rsidRPr="005D4A20">
        <w:rPr>
          <w:rFonts w:ascii="Arial" w:hAnsi="Arial" w:cs="Arial"/>
          <w:sz w:val="24"/>
          <w:szCs w:val="24"/>
        </w:rPr>
        <w:t>3 TBL Maple Syrup</w:t>
      </w:r>
    </w:p>
    <w:p w14:paraId="74038CAE" w14:textId="1D9FE240" w:rsidR="005D4A20" w:rsidRPr="005D4A20" w:rsidRDefault="005D4A20" w:rsidP="005D4A20">
      <w:pPr>
        <w:spacing w:after="0"/>
        <w:rPr>
          <w:rFonts w:ascii="Arial" w:hAnsi="Arial" w:cs="Arial"/>
          <w:sz w:val="24"/>
          <w:szCs w:val="24"/>
        </w:rPr>
      </w:pPr>
      <w:r w:rsidRPr="005D4A20">
        <w:rPr>
          <w:rFonts w:ascii="Arial" w:hAnsi="Arial" w:cs="Arial"/>
          <w:sz w:val="24"/>
          <w:szCs w:val="24"/>
        </w:rPr>
        <w:t>3 TBL Olive Oil</w:t>
      </w:r>
    </w:p>
    <w:p w14:paraId="19B77164" w14:textId="32DAE36A" w:rsidR="005D4A20" w:rsidRPr="005D4A20" w:rsidRDefault="005D4A20" w:rsidP="005D4A20">
      <w:pPr>
        <w:spacing w:after="0"/>
        <w:rPr>
          <w:rFonts w:ascii="Arial" w:hAnsi="Arial" w:cs="Arial"/>
          <w:sz w:val="24"/>
          <w:szCs w:val="24"/>
        </w:rPr>
      </w:pPr>
      <w:r w:rsidRPr="005D4A20">
        <w:rPr>
          <w:rFonts w:ascii="Arial" w:hAnsi="Arial" w:cs="Arial"/>
          <w:sz w:val="24"/>
          <w:szCs w:val="24"/>
        </w:rPr>
        <w:t>2 TBL Lemon Juice</w:t>
      </w:r>
    </w:p>
    <w:p w14:paraId="125334B3" w14:textId="244275BE" w:rsidR="005D4A20" w:rsidRPr="005D4A20" w:rsidRDefault="005D4A20" w:rsidP="005D4A20">
      <w:pPr>
        <w:spacing w:after="0"/>
        <w:rPr>
          <w:rFonts w:ascii="Arial" w:hAnsi="Arial" w:cs="Arial"/>
          <w:sz w:val="24"/>
          <w:szCs w:val="24"/>
        </w:rPr>
      </w:pPr>
      <w:r w:rsidRPr="005D4A20">
        <w:rPr>
          <w:rFonts w:ascii="Arial" w:hAnsi="Arial" w:cs="Arial"/>
          <w:sz w:val="24"/>
          <w:szCs w:val="24"/>
        </w:rPr>
        <w:t>2-3 TBL Water</w:t>
      </w:r>
    </w:p>
    <w:p w14:paraId="24ABD031" w14:textId="276A71FA" w:rsidR="005D4A20" w:rsidRPr="005D4A20" w:rsidRDefault="005D4A20" w:rsidP="005D4A20">
      <w:pPr>
        <w:spacing w:after="0"/>
        <w:rPr>
          <w:rFonts w:ascii="Arial" w:hAnsi="Arial" w:cs="Arial"/>
          <w:sz w:val="24"/>
          <w:szCs w:val="24"/>
        </w:rPr>
      </w:pPr>
      <w:r w:rsidRPr="005D4A20">
        <w:rPr>
          <w:rFonts w:ascii="Arial" w:hAnsi="Arial" w:cs="Arial"/>
          <w:sz w:val="24"/>
          <w:szCs w:val="24"/>
        </w:rPr>
        <w:t>About 1 clove of Garlic, run through a garlic press</w:t>
      </w:r>
    </w:p>
    <w:p w14:paraId="39A358B7" w14:textId="25E6CF37" w:rsidR="005D4A20" w:rsidRPr="005D4A20" w:rsidRDefault="005D4A20" w:rsidP="005D4A20">
      <w:pPr>
        <w:spacing w:after="0"/>
        <w:rPr>
          <w:rFonts w:ascii="Arial" w:hAnsi="Arial" w:cs="Arial"/>
          <w:sz w:val="24"/>
          <w:szCs w:val="24"/>
        </w:rPr>
      </w:pPr>
      <w:r w:rsidRPr="005D4A20">
        <w:rPr>
          <w:rFonts w:ascii="Arial" w:hAnsi="Arial" w:cs="Arial"/>
          <w:sz w:val="24"/>
          <w:szCs w:val="24"/>
        </w:rPr>
        <w:t>About ½ tsp Sea Salt</w:t>
      </w:r>
    </w:p>
    <w:p w14:paraId="22A83C23" w14:textId="2B17C54F" w:rsidR="005D4A20" w:rsidRPr="005D4A20" w:rsidRDefault="005D4A20" w:rsidP="005D4A20">
      <w:pPr>
        <w:spacing w:after="0"/>
        <w:rPr>
          <w:rFonts w:ascii="Arial" w:hAnsi="Arial" w:cs="Arial"/>
          <w:sz w:val="24"/>
          <w:szCs w:val="24"/>
        </w:rPr>
      </w:pPr>
    </w:p>
    <w:p w14:paraId="49F94330" w14:textId="7347E710" w:rsidR="005D4A20" w:rsidRDefault="005D4A20" w:rsidP="005D4A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D4A20">
        <w:rPr>
          <w:rFonts w:ascii="Arial" w:hAnsi="Arial" w:cs="Arial"/>
          <w:b/>
          <w:bCs/>
          <w:sz w:val="24"/>
          <w:szCs w:val="24"/>
        </w:rPr>
        <w:t>Instructions:</w:t>
      </w:r>
    </w:p>
    <w:p w14:paraId="28784A0C" w14:textId="77777777" w:rsidR="005D4A20" w:rsidRPr="005D4A20" w:rsidRDefault="005D4A20" w:rsidP="005D4A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24ED503" w14:textId="48D4F697" w:rsidR="005D4A20" w:rsidRPr="005D4A20" w:rsidRDefault="005D4A20" w:rsidP="005D4A20">
      <w:pPr>
        <w:spacing w:after="0"/>
        <w:rPr>
          <w:rFonts w:ascii="Arial" w:hAnsi="Arial" w:cs="Arial"/>
          <w:sz w:val="24"/>
          <w:szCs w:val="24"/>
        </w:rPr>
      </w:pPr>
      <w:r w:rsidRPr="005D4A20">
        <w:rPr>
          <w:rFonts w:ascii="Arial" w:hAnsi="Arial" w:cs="Arial"/>
          <w:sz w:val="24"/>
          <w:szCs w:val="24"/>
        </w:rPr>
        <w:t>Whisk the tahini, maple syrup, olive oil, lemon juice and garlic together</w:t>
      </w:r>
    </w:p>
    <w:p w14:paraId="167F6B44" w14:textId="55E422B7" w:rsidR="005D4A20" w:rsidRPr="005D4A20" w:rsidRDefault="005D4A20" w:rsidP="005D4A20">
      <w:pPr>
        <w:spacing w:after="0"/>
        <w:rPr>
          <w:rFonts w:ascii="Arial" w:hAnsi="Arial" w:cs="Arial"/>
          <w:sz w:val="24"/>
          <w:szCs w:val="24"/>
        </w:rPr>
      </w:pPr>
      <w:r w:rsidRPr="005D4A20">
        <w:rPr>
          <w:rFonts w:ascii="Arial" w:hAnsi="Arial" w:cs="Arial"/>
          <w:sz w:val="24"/>
          <w:szCs w:val="24"/>
        </w:rPr>
        <w:t>Thin with 2-3 TBL of water</w:t>
      </w:r>
    </w:p>
    <w:p w14:paraId="2C14A737" w14:textId="152929A1" w:rsidR="005D4A20" w:rsidRPr="005D4A20" w:rsidRDefault="005D4A20" w:rsidP="005D4A20">
      <w:pPr>
        <w:spacing w:after="0"/>
        <w:rPr>
          <w:rFonts w:ascii="Arial" w:hAnsi="Arial" w:cs="Arial"/>
          <w:sz w:val="24"/>
          <w:szCs w:val="24"/>
        </w:rPr>
      </w:pPr>
      <w:r w:rsidRPr="005D4A20">
        <w:rPr>
          <w:rFonts w:ascii="Arial" w:hAnsi="Arial" w:cs="Arial"/>
          <w:sz w:val="24"/>
          <w:szCs w:val="24"/>
        </w:rPr>
        <w:t>Add1/4 tsp of Sea Salt, add more to taste</w:t>
      </w:r>
    </w:p>
    <w:p w14:paraId="672EBCC9" w14:textId="7014B111" w:rsidR="005D4A20" w:rsidRPr="005D4A20" w:rsidRDefault="005D4A20" w:rsidP="005D4A20">
      <w:pPr>
        <w:spacing w:after="0"/>
        <w:rPr>
          <w:rFonts w:ascii="Arial" w:hAnsi="Arial" w:cs="Arial"/>
          <w:sz w:val="24"/>
          <w:szCs w:val="24"/>
        </w:rPr>
      </w:pPr>
      <w:r w:rsidRPr="005D4A20">
        <w:rPr>
          <w:rFonts w:ascii="Arial" w:hAnsi="Arial" w:cs="Arial"/>
          <w:sz w:val="24"/>
          <w:szCs w:val="24"/>
        </w:rPr>
        <w:t>Store in the r</w:t>
      </w:r>
      <w:r>
        <w:rPr>
          <w:rFonts w:ascii="Arial" w:hAnsi="Arial" w:cs="Arial"/>
          <w:sz w:val="24"/>
          <w:szCs w:val="24"/>
        </w:rPr>
        <w:t>efrigerato</w:t>
      </w:r>
      <w:r w:rsidRPr="005D4A20">
        <w:rPr>
          <w:rFonts w:ascii="Arial" w:hAnsi="Arial" w:cs="Arial"/>
          <w:sz w:val="24"/>
          <w:szCs w:val="24"/>
        </w:rPr>
        <w:t>r.</w:t>
      </w:r>
    </w:p>
    <w:p w14:paraId="097244B1" w14:textId="77777777" w:rsidR="005D4A20" w:rsidRDefault="005D4A20"/>
    <w:sectPr w:rsidR="005D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20"/>
    <w:rsid w:val="00296139"/>
    <w:rsid w:val="005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A1DF"/>
  <w15:chartTrackingRefBased/>
  <w15:docId w15:val="{08380478-C48C-4401-8BE9-3B198E3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1</cp:revision>
  <dcterms:created xsi:type="dcterms:W3CDTF">2020-07-28T18:43:00Z</dcterms:created>
  <dcterms:modified xsi:type="dcterms:W3CDTF">2020-07-28T18:46:00Z</dcterms:modified>
</cp:coreProperties>
</file>