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713F" w14:textId="0844D321" w:rsidR="0064555C" w:rsidRDefault="00183BE6" w:rsidP="00183B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83BE6">
        <w:rPr>
          <w:rFonts w:ascii="Arial" w:hAnsi="Arial" w:cs="Arial"/>
          <w:b/>
          <w:bCs/>
          <w:sz w:val="24"/>
          <w:szCs w:val="24"/>
        </w:rPr>
        <w:t>Chunky Sweet Potato Fries with Spinach Pesto</w:t>
      </w:r>
    </w:p>
    <w:p w14:paraId="536449C4" w14:textId="2078F9A8" w:rsidR="00183BE6" w:rsidRPr="00183BE6" w:rsidRDefault="00183BE6" w:rsidP="00183B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Ingredients:</w:t>
      </w:r>
    </w:p>
    <w:p w14:paraId="31542EC3" w14:textId="152031BC" w:rsidR="00183BE6" w:rsidRPr="00183BE6" w:rsidRDefault="00183BE6" w:rsidP="00183BE6">
      <w:pPr>
        <w:spacing w:after="0"/>
        <w:rPr>
          <w:rFonts w:ascii="Arial" w:hAnsi="Arial" w:cs="Arial"/>
          <w:sz w:val="24"/>
          <w:szCs w:val="24"/>
        </w:rPr>
      </w:pPr>
      <w:r w:rsidRPr="00183BE6">
        <w:rPr>
          <w:rFonts w:ascii="Arial" w:hAnsi="Arial" w:cs="Arial"/>
          <w:sz w:val="24"/>
          <w:szCs w:val="24"/>
        </w:rPr>
        <w:t>2.5 lbs. Sweet Potatoes (purple, Japanese or orange) cut into thick fries</w:t>
      </w:r>
    </w:p>
    <w:p w14:paraId="20C2079E" w14:textId="496EC78F" w:rsidR="00183BE6" w:rsidRDefault="00183BE6" w:rsidP="00183BE6">
      <w:pPr>
        <w:spacing w:after="0"/>
        <w:rPr>
          <w:rFonts w:ascii="Arial" w:hAnsi="Arial" w:cs="Arial"/>
          <w:sz w:val="24"/>
          <w:szCs w:val="24"/>
        </w:rPr>
      </w:pPr>
      <w:r w:rsidRPr="00183BE6">
        <w:rPr>
          <w:rFonts w:ascii="Arial" w:hAnsi="Arial" w:cs="Arial"/>
          <w:sz w:val="24"/>
          <w:szCs w:val="24"/>
        </w:rPr>
        <w:t>1 tsp dried Oregano or Thyme</w:t>
      </w:r>
    </w:p>
    <w:p w14:paraId="39EA8D3F" w14:textId="77777777" w:rsidR="00183BE6" w:rsidRPr="00183BE6" w:rsidRDefault="00183BE6" w:rsidP="00183BE6">
      <w:pPr>
        <w:spacing w:after="0"/>
        <w:rPr>
          <w:rFonts w:ascii="Arial" w:hAnsi="Arial" w:cs="Arial"/>
          <w:sz w:val="24"/>
          <w:szCs w:val="24"/>
        </w:rPr>
      </w:pPr>
    </w:p>
    <w:p w14:paraId="5DAE3308" w14:textId="73FC1613" w:rsidR="00183BE6" w:rsidRPr="00183BE6" w:rsidRDefault="00183BE6" w:rsidP="00183BE6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183BE6">
        <w:rPr>
          <w:rFonts w:ascii="Arial" w:hAnsi="Arial" w:cs="Arial"/>
          <w:b/>
          <w:bCs/>
          <w:i/>
          <w:iCs/>
          <w:sz w:val="24"/>
          <w:szCs w:val="24"/>
        </w:rPr>
        <w:t>Spinach Pesto</w:t>
      </w:r>
    </w:p>
    <w:p w14:paraId="28E7D515" w14:textId="00E771B3" w:rsidR="00183BE6" w:rsidRPr="00183BE6" w:rsidRDefault="00183BE6" w:rsidP="00183BE6">
      <w:pPr>
        <w:spacing w:after="0"/>
        <w:rPr>
          <w:rFonts w:ascii="Arial" w:hAnsi="Arial" w:cs="Arial"/>
          <w:sz w:val="24"/>
          <w:szCs w:val="24"/>
        </w:rPr>
      </w:pPr>
      <w:r w:rsidRPr="00183BE6">
        <w:rPr>
          <w:rFonts w:ascii="Arial" w:hAnsi="Arial" w:cs="Arial"/>
          <w:sz w:val="24"/>
          <w:szCs w:val="24"/>
        </w:rPr>
        <w:t>3 cups baby Spinach, loosely packed</w:t>
      </w:r>
    </w:p>
    <w:p w14:paraId="4A018DBC" w14:textId="41C0E673" w:rsidR="00183BE6" w:rsidRPr="00183BE6" w:rsidRDefault="00183BE6" w:rsidP="00183BE6">
      <w:pPr>
        <w:spacing w:after="0"/>
        <w:rPr>
          <w:rFonts w:ascii="Arial" w:hAnsi="Arial" w:cs="Arial"/>
          <w:sz w:val="24"/>
          <w:szCs w:val="24"/>
        </w:rPr>
      </w:pPr>
      <w:r w:rsidRPr="00183BE6">
        <w:rPr>
          <w:rFonts w:ascii="Arial" w:hAnsi="Arial" w:cs="Arial"/>
          <w:sz w:val="24"/>
          <w:szCs w:val="24"/>
        </w:rPr>
        <w:t>1 cup fresh Basil or Parsley, loosely packed</w:t>
      </w:r>
    </w:p>
    <w:p w14:paraId="2055B00F" w14:textId="6F41BE2C" w:rsidR="00183BE6" w:rsidRPr="00183BE6" w:rsidRDefault="00183BE6" w:rsidP="00183BE6">
      <w:pPr>
        <w:spacing w:after="0"/>
        <w:rPr>
          <w:rFonts w:ascii="Arial" w:hAnsi="Arial" w:cs="Arial"/>
          <w:sz w:val="24"/>
          <w:szCs w:val="24"/>
        </w:rPr>
      </w:pPr>
      <w:r w:rsidRPr="00183BE6">
        <w:rPr>
          <w:rFonts w:ascii="Arial" w:hAnsi="Arial" w:cs="Arial"/>
          <w:sz w:val="24"/>
          <w:szCs w:val="24"/>
        </w:rPr>
        <w:t>2 to 3 TBL fresh Lemon juice, to taste</w:t>
      </w:r>
    </w:p>
    <w:p w14:paraId="4829A082" w14:textId="3BEACC12" w:rsidR="00183BE6" w:rsidRPr="00183BE6" w:rsidRDefault="00183BE6" w:rsidP="00183BE6">
      <w:pPr>
        <w:spacing w:after="0"/>
        <w:rPr>
          <w:rFonts w:ascii="Arial" w:hAnsi="Arial" w:cs="Arial"/>
          <w:sz w:val="24"/>
          <w:szCs w:val="24"/>
        </w:rPr>
      </w:pPr>
      <w:r w:rsidRPr="00183BE6">
        <w:rPr>
          <w:rFonts w:ascii="Arial" w:hAnsi="Arial" w:cs="Arial"/>
          <w:sz w:val="24"/>
          <w:szCs w:val="24"/>
        </w:rPr>
        <w:t>1.5 Garlic cloves</w:t>
      </w:r>
    </w:p>
    <w:p w14:paraId="39A3AB4D" w14:textId="140D0584" w:rsidR="00183BE6" w:rsidRPr="00183BE6" w:rsidRDefault="00183BE6" w:rsidP="00183BE6">
      <w:pPr>
        <w:spacing w:after="0"/>
        <w:rPr>
          <w:rFonts w:ascii="Arial" w:hAnsi="Arial" w:cs="Arial"/>
          <w:sz w:val="24"/>
          <w:szCs w:val="24"/>
        </w:rPr>
      </w:pPr>
      <w:r w:rsidRPr="00183BE6">
        <w:rPr>
          <w:rFonts w:ascii="Arial" w:hAnsi="Arial" w:cs="Arial"/>
          <w:sz w:val="24"/>
          <w:szCs w:val="24"/>
        </w:rPr>
        <w:t xml:space="preserve"> 3 TBL water or Liver Rescue Broth</w:t>
      </w:r>
    </w:p>
    <w:p w14:paraId="5299568B" w14:textId="162FE9CB" w:rsidR="00183BE6" w:rsidRPr="00183BE6" w:rsidRDefault="00183BE6" w:rsidP="00183BE6">
      <w:pPr>
        <w:spacing w:after="0"/>
        <w:rPr>
          <w:rFonts w:ascii="Arial" w:hAnsi="Arial" w:cs="Arial"/>
          <w:sz w:val="24"/>
          <w:szCs w:val="24"/>
        </w:rPr>
      </w:pPr>
      <w:r w:rsidRPr="00183BE6">
        <w:rPr>
          <w:rFonts w:ascii="Arial" w:hAnsi="Arial" w:cs="Arial"/>
          <w:sz w:val="24"/>
          <w:szCs w:val="24"/>
        </w:rPr>
        <w:t>½ tsp Raw Honey</w:t>
      </w:r>
    </w:p>
    <w:p w14:paraId="4728C831" w14:textId="5C0E586E" w:rsidR="00183BE6" w:rsidRDefault="00183BE6">
      <w:pPr>
        <w:rPr>
          <w:rFonts w:ascii="Arial" w:hAnsi="Arial" w:cs="Arial"/>
          <w:sz w:val="24"/>
          <w:szCs w:val="24"/>
        </w:rPr>
      </w:pPr>
    </w:p>
    <w:p w14:paraId="2D6348DB" w14:textId="0E29020B" w:rsidR="00183BE6" w:rsidRPr="00183BE6" w:rsidRDefault="00183BE6">
      <w:pPr>
        <w:rPr>
          <w:rFonts w:ascii="Arial" w:hAnsi="Arial" w:cs="Arial"/>
          <w:b/>
          <w:bCs/>
          <w:sz w:val="24"/>
          <w:szCs w:val="24"/>
        </w:rPr>
      </w:pPr>
      <w:r w:rsidRPr="00183BE6">
        <w:rPr>
          <w:rFonts w:ascii="Arial" w:hAnsi="Arial" w:cs="Arial"/>
          <w:b/>
          <w:bCs/>
          <w:sz w:val="24"/>
          <w:szCs w:val="24"/>
        </w:rPr>
        <w:t>Directions:</w:t>
      </w:r>
    </w:p>
    <w:p w14:paraId="4BCE3299" w14:textId="56401B6A" w:rsidR="00183BE6" w:rsidRPr="00183BE6" w:rsidRDefault="00183BE6">
      <w:pPr>
        <w:rPr>
          <w:rFonts w:ascii="Arial" w:hAnsi="Arial" w:cs="Arial"/>
          <w:sz w:val="24"/>
          <w:szCs w:val="24"/>
        </w:rPr>
      </w:pPr>
      <w:r w:rsidRPr="00183BE6">
        <w:rPr>
          <w:rFonts w:ascii="Arial" w:hAnsi="Arial" w:cs="Arial"/>
          <w:sz w:val="24"/>
          <w:szCs w:val="24"/>
        </w:rPr>
        <w:t>Preheat Oven to 400 degrees</w:t>
      </w:r>
    </w:p>
    <w:p w14:paraId="568B1910" w14:textId="1955003B" w:rsidR="00183BE6" w:rsidRPr="00183BE6" w:rsidRDefault="00183BE6">
      <w:pPr>
        <w:rPr>
          <w:rFonts w:ascii="Arial" w:hAnsi="Arial" w:cs="Arial"/>
          <w:sz w:val="24"/>
          <w:szCs w:val="24"/>
        </w:rPr>
      </w:pPr>
      <w:r w:rsidRPr="00183BE6">
        <w:rPr>
          <w:rFonts w:ascii="Arial" w:hAnsi="Arial" w:cs="Arial"/>
          <w:sz w:val="24"/>
          <w:szCs w:val="24"/>
        </w:rPr>
        <w:t>Line two large baking sheets with parchment paper.</w:t>
      </w:r>
    </w:p>
    <w:p w14:paraId="125F4F7A" w14:textId="51FEC626" w:rsidR="00183BE6" w:rsidRPr="00183BE6" w:rsidRDefault="00183BE6">
      <w:pPr>
        <w:rPr>
          <w:rFonts w:ascii="Arial" w:hAnsi="Arial" w:cs="Arial"/>
          <w:sz w:val="24"/>
          <w:szCs w:val="24"/>
        </w:rPr>
      </w:pPr>
      <w:r w:rsidRPr="00183BE6">
        <w:rPr>
          <w:rFonts w:ascii="Arial" w:hAnsi="Arial" w:cs="Arial"/>
          <w:sz w:val="24"/>
          <w:szCs w:val="24"/>
        </w:rPr>
        <w:t>Spread the sweet potato fries into a single layer over the baking trays and sprinkle them with dried oregano or thyme.</w:t>
      </w:r>
    </w:p>
    <w:p w14:paraId="360476A6" w14:textId="0B464727" w:rsidR="00183BE6" w:rsidRPr="00183BE6" w:rsidRDefault="00183BE6">
      <w:pPr>
        <w:rPr>
          <w:rFonts w:ascii="Arial" w:hAnsi="Arial" w:cs="Arial"/>
          <w:sz w:val="24"/>
          <w:szCs w:val="24"/>
        </w:rPr>
      </w:pPr>
      <w:r w:rsidRPr="00183BE6">
        <w:rPr>
          <w:rFonts w:ascii="Arial" w:hAnsi="Arial" w:cs="Arial"/>
          <w:sz w:val="24"/>
          <w:szCs w:val="24"/>
        </w:rPr>
        <w:t>Bake 40 to 45 minutes or until golden and cooked through.</w:t>
      </w:r>
    </w:p>
    <w:p w14:paraId="7839E7CA" w14:textId="6BB5B0D6" w:rsidR="00183BE6" w:rsidRPr="00183BE6" w:rsidRDefault="00183BE6">
      <w:pPr>
        <w:rPr>
          <w:rFonts w:ascii="Arial" w:hAnsi="Arial" w:cs="Arial"/>
          <w:sz w:val="24"/>
          <w:szCs w:val="24"/>
        </w:rPr>
      </w:pPr>
      <w:r w:rsidRPr="00183BE6">
        <w:rPr>
          <w:rFonts w:ascii="Arial" w:hAnsi="Arial" w:cs="Arial"/>
          <w:sz w:val="24"/>
          <w:szCs w:val="24"/>
        </w:rPr>
        <w:t>While the fries are baking, place all the pesto ingredients a blender or food processor and process until combined leaving a little texture. Scarpe down the sides as needed. Taste and adjust seasoning as desired.</w:t>
      </w:r>
    </w:p>
    <w:p w14:paraId="344DFE0D" w14:textId="599D5DA3" w:rsidR="00183BE6" w:rsidRPr="00183BE6" w:rsidRDefault="00183BE6">
      <w:pPr>
        <w:rPr>
          <w:rFonts w:ascii="Arial" w:hAnsi="Arial" w:cs="Arial"/>
          <w:sz w:val="24"/>
          <w:szCs w:val="24"/>
        </w:rPr>
      </w:pPr>
      <w:r w:rsidRPr="00183BE6">
        <w:rPr>
          <w:rFonts w:ascii="Arial" w:hAnsi="Arial" w:cs="Arial"/>
          <w:sz w:val="24"/>
          <w:szCs w:val="24"/>
        </w:rPr>
        <w:t xml:space="preserve">When the fries are ready, remove them from oven and serve with pesto. </w:t>
      </w:r>
    </w:p>
    <w:p w14:paraId="69F30449" w14:textId="50870D89" w:rsidR="00183BE6" w:rsidRDefault="00183BE6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81F18F5" w14:textId="0C0D6731" w:rsidR="00376828" w:rsidRDefault="0037682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93C83C3" w14:textId="2197BC30" w:rsidR="00376828" w:rsidRDefault="00376828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51B4A17" w14:textId="77777777" w:rsidR="00376828" w:rsidRDefault="00376828">
      <w:pPr>
        <w:rPr>
          <w:rFonts w:ascii="Arial" w:hAnsi="Arial" w:cs="Arial"/>
          <w:sz w:val="24"/>
          <w:szCs w:val="24"/>
        </w:rPr>
      </w:pPr>
    </w:p>
    <w:p w14:paraId="6622EA04" w14:textId="64787D3C" w:rsidR="00183BE6" w:rsidRDefault="00183BE6">
      <w:pPr>
        <w:rPr>
          <w:rFonts w:ascii="Arial" w:hAnsi="Arial" w:cs="Arial"/>
          <w:sz w:val="24"/>
          <w:szCs w:val="24"/>
        </w:rPr>
      </w:pPr>
    </w:p>
    <w:p w14:paraId="769453A1" w14:textId="77777777" w:rsidR="00183BE6" w:rsidRDefault="00183BE6">
      <w:pPr>
        <w:rPr>
          <w:rFonts w:ascii="Arial" w:hAnsi="Arial" w:cs="Arial"/>
          <w:sz w:val="24"/>
          <w:szCs w:val="24"/>
        </w:rPr>
      </w:pPr>
    </w:p>
    <w:p w14:paraId="14B5F078" w14:textId="1A9D42F8" w:rsidR="00183BE6" w:rsidRPr="00183BE6" w:rsidRDefault="00183BE6" w:rsidP="00183BE6">
      <w:pPr>
        <w:jc w:val="center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183BE6">
        <w:rPr>
          <w:rFonts w:ascii="Arial" w:hAnsi="Arial" w:cs="Arial"/>
          <w:color w:val="AEAAAA" w:themeColor="background2" w:themeShade="BF"/>
          <w:sz w:val="24"/>
          <w:szCs w:val="24"/>
        </w:rPr>
        <w:t>Taken from Medical Medium</w:t>
      </w:r>
    </w:p>
    <w:sectPr w:rsidR="00183BE6" w:rsidRPr="00183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6"/>
    <w:rsid w:val="00183BE6"/>
    <w:rsid w:val="00376828"/>
    <w:rsid w:val="006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C058"/>
  <w15:chartTrackingRefBased/>
  <w15:docId w15:val="{A3E72292-4E7D-443D-A560-C805FF5C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Janeah Saadeh</dc:creator>
  <cp:keywords/>
  <dc:description/>
  <cp:lastModifiedBy>Janeah Saadeh</cp:lastModifiedBy>
  <cp:revision>2</cp:revision>
  <dcterms:created xsi:type="dcterms:W3CDTF">2020-06-03T20:41:00Z</dcterms:created>
  <dcterms:modified xsi:type="dcterms:W3CDTF">2020-06-05T20:22:00Z</dcterms:modified>
</cp:coreProperties>
</file>